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3FC" w:rsidRPr="00E70AC2" w:rsidRDefault="00E573FC" w:rsidP="00B81E13">
      <w:pPr>
        <w:ind w:leftChars="-59" w:left="-142" w:firstLineChars="59" w:firstLine="165"/>
        <w:jc w:val="center"/>
        <w:rPr>
          <w:rFonts w:eastAsia="標楷體"/>
          <w:b/>
          <w:color w:val="000000"/>
          <w:sz w:val="28"/>
          <w:szCs w:val="20"/>
        </w:rPr>
      </w:pPr>
      <w:r w:rsidRPr="00E70AC2">
        <w:rPr>
          <w:rFonts w:eastAsia="標楷體"/>
          <w:b/>
          <w:color w:val="000000"/>
          <w:sz w:val="28"/>
          <w:szCs w:val="20"/>
          <w:u w:val="single"/>
        </w:rPr>
        <w:t xml:space="preserve">　　　　</w:t>
      </w:r>
      <w:r w:rsidRPr="00E70AC2">
        <w:rPr>
          <w:rFonts w:eastAsia="標楷體"/>
          <w:b/>
          <w:color w:val="000000"/>
          <w:sz w:val="28"/>
          <w:szCs w:val="20"/>
        </w:rPr>
        <w:t xml:space="preserve">縣　</w:t>
      </w:r>
      <w:r w:rsidRPr="00E70AC2">
        <w:rPr>
          <w:rFonts w:eastAsia="標楷體"/>
          <w:b/>
          <w:color w:val="000000"/>
          <w:sz w:val="28"/>
          <w:szCs w:val="20"/>
          <w:u w:val="single"/>
        </w:rPr>
        <w:t xml:space="preserve">       </w:t>
      </w:r>
      <w:r w:rsidRPr="00E70AC2">
        <w:rPr>
          <w:rFonts w:eastAsia="標楷體"/>
          <w:b/>
          <w:color w:val="000000"/>
          <w:sz w:val="28"/>
          <w:szCs w:val="20"/>
        </w:rPr>
        <w:t>學年度　第</w:t>
      </w:r>
      <w:r w:rsidRPr="00E70AC2">
        <w:rPr>
          <w:rFonts w:eastAsia="標楷體"/>
          <w:b/>
          <w:color w:val="000000"/>
          <w:sz w:val="28"/>
          <w:szCs w:val="20"/>
          <w:u w:val="single"/>
        </w:rPr>
        <w:t xml:space="preserve">     </w:t>
      </w:r>
      <w:r w:rsidRPr="00E70AC2">
        <w:rPr>
          <w:rFonts w:eastAsia="標楷體"/>
          <w:b/>
          <w:color w:val="000000"/>
          <w:sz w:val="28"/>
          <w:szCs w:val="20"/>
        </w:rPr>
        <w:t xml:space="preserve">學期　</w:t>
      </w:r>
      <w:r w:rsidRPr="00E70AC2">
        <w:rPr>
          <w:rFonts w:eastAsia="標楷體"/>
          <w:b/>
          <w:color w:val="000000"/>
          <w:sz w:val="28"/>
          <w:szCs w:val="20"/>
          <w:u w:val="single"/>
        </w:rPr>
        <w:t xml:space="preserve">       </w:t>
      </w:r>
      <w:r w:rsidRPr="00E70AC2">
        <w:rPr>
          <w:rFonts w:eastAsia="標楷體"/>
          <w:b/>
          <w:color w:val="000000"/>
          <w:sz w:val="28"/>
          <w:szCs w:val="20"/>
        </w:rPr>
        <w:t>區　學校：</w:t>
      </w:r>
      <w:r w:rsidRPr="00E70AC2">
        <w:rPr>
          <w:rFonts w:eastAsia="標楷體"/>
          <w:b/>
          <w:color w:val="000000"/>
          <w:sz w:val="28"/>
          <w:szCs w:val="20"/>
          <w:u w:val="single"/>
        </w:rPr>
        <w:t xml:space="preserve">          </w:t>
      </w:r>
      <w:r w:rsidRPr="00E70AC2">
        <w:rPr>
          <w:rFonts w:eastAsia="標楷體"/>
          <w:b/>
          <w:color w:val="000000"/>
          <w:sz w:val="28"/>
          <w:szCs w:val="20"/>
          <w:u w:val="single"/>
        </w:rPr>
        <w:t xml:space="preserve">　</w:t>
      </w:r>
      <w:r w:rsidRPr="00E70AC2">
        <w:rPr>
          <w:rFonts w:eastAsia="標楷體"/>
          <w:b/>
          <w:color w:val="000000"/>
          <w:sz w:val="28"/>
          <w:szCs w:val="20"/>
          <w:u w:val="single"/>
        </w:rPr>
        <w:t xml:space="preserve">  </w:t>
      </w:r>
      <w:r w:rsidRPr="00E70AC2">
        <w:rPr>
          <w:rFonts w:eastAsia="標楷體"/>
          <w:b/>
          <w:color w:val="000000"/>
          <w:sz w:val="28"/>
          <w:szCs w:val="20"/>
        </w:rPr>
        <w:t xml:space="preserve">　年級：</w:t>
      </w:r>
      <w:r w:rsidRPr="00E70AC2">
        <w:rPr>
          <w:rFonts w:eastAsia="標楷體"/>
          <w:b/>
          <w:color w:val="000000"/>
          <w:sz w:val="28"/>
          <w:szCs w:val="20"/>
          <w:u w:val="single"/>
        </w:rPr>
        <w:t xml:space="preserve">　　　</w:t>
      </w:r>
      <w:r w:rsidRPr="00E70AC2">
        <w:rPr>
          <w:rFonts w:eastAsia="標楷體"/>
          <w:b/>
          <w:color w:val="000000"/>
          <w:sz w:val="28"/>
          <w:szCs w:val="20"/>
        </w:rPr>
        <w:t xml:space="preserve">　</w:t>
      </w:r>
    </w:p>
    <w:p w:rsidR="00DB6DC1" w:rsidRPr="00E43673" w:rsidRDefault="00E573FC" w:rsidP="00DB6DC1">
      <w:pPr>
        <w:jc w:val="center"/>
        <w:rPr>
          <w:rFonts w:eastAsia="標楷體"/>
          <w:color w:val="000000"/>
          <w:u w:val="single"/>
        </w:rPr>
      </w:pPr>
      <w:r w:rsidRPr="00E70AC2">
        <w:rPr>
          <w:rFonts w:eastAsia="標楷體"/>
          <w:b/>
          <w:color w:val="000000"/>
          <w:sz w:val="28"/>
          <w:u w:val="single"/>
        </w:rPr>
        <w:t xml:space="preserve">　　　　　　　　　</w:t>
      </w:r>
      <w:r w:rsidRPr="00E70AC2">
        <w:rPr>
          <w:rFonts w:eastAsia="標楷體"/>
          <w:b/>
          <w:color w:val="000000"/>
          <w:sz w:val="28"/>
        </w:rPr>
        <w:t>領域教學計畫表</w:t>
      </w:r>
      <w:r w:rsidRPr="00E70AC2">
        <w:rPr>
          <w:rFonts w:eastAsia="標楷體"/>
          <w:b/>
          <w:color w:val="000000"/>
          <w:sz w:val="28"/>
        </w:rPr>
        <w:t xml:space="preserve">      </w:t>
      </w:r>
      <w:r w:rsidRPr="00E70AC2">
        <w:rPr>
          <w:rFonts w:eastAsia="標楷體"/>
          <w:b/>
          <w:color w:val="000000"/>
          <w:sz w:val="28"/>
        </w:rPr>
        <w:t>設計者：</w:t>
      </w:r>
      <w:r w:rsidRPr="00E70AC2">
        <w:rPr>
          <w:rFonts w:eastAsia="標楷體"/>
          <w:b/>
          <w:color w:val="000000"/>
          <w:sz w:val="28"/>
          <w:u w:val="single"/>
        </w:rPr>
        <w:t xml:space="preserve">　　　　　　　</w:t>
      </w:r>
    </w:p>
    <w:p w:rsidR="001A602A" w:rsidRPr="00E43673" w:rsidRDefault="001A602A" w:rsidP="00DB6DC1">
      <w:pPr>
        <w:jc w:val="center"/>
        <w:rPr>
          <w:rFonts w:eastAsia="標楷體"/>
          <w:color w:val="000000"/>
          <w:u w:val="single"/>
        </w:rPr>
      </w:pPr>
    </w:p>
    <w:p w:rsidR="00A13F6B" w:rsidRPr="00E70AC2" w:rsidRDefault="00E573FC" w:rsidP="006E04D6">
      <w:pPr>
        <w:ind w:leftChars="100" w:left="240"/>
        <w:rPr>
          <w:rFonts w:eastAsia="標楷體"/>
          <w:color w:val="7030A0"/>
        </w:rPr>
      </w:pPr>
      <w:r w:rsidRPr="00E43673">
        <w:rPr>
          <w:rFonts w:eastAsia="標楷體"/>
          <w:color w:val="000000"/>
        </w:rPr>
        <w:sym w:font="Wingdings 2" w:char="F09E"/>
      </w:r>
      <w:r w:rsidR="00E51056" w:rsidRPr="00E43673">
        <w:rPr>
          <w:rFonts w:eastAsia="標楷體"/>
          <w:b/>
          <w:color w:val="000000"/>
          <w:u w:val="single"/>
        </w:rPr>
        <w:t>用</w:t>
      </w:r>
      <w:r w:rsidR="00E51056" w:rsidRPr="00E43673">
        <w:rPr>
          <w:rFonts w:eastAsia="標楷體"/>
          <w:b/>
          <w:color w:val="000000"/>
          <w:u w:val="single"/>
        </w:rPr>
        <w:t>micro:bit V2</w:t>
      </w:r>
      <w:r w:rsidR="00E51056" w:rsidRPr="00E43673">
        <w:rPr>
          <w:rFonts w:eastAsia="標楷體"/>
          <w:b/>
          <w:color w:val="000000"/>
          <w:u w:val="single"/>
        </w:rPr>
        <w:t>寫程式</w:t>
      </w:r>
      <w:r w:rsidR="00E51056" w:rsidRPr="00E43673">
        <w:rPr>
          <w:rFonts w:eastAsia="標楷體"/>
          <w:b/>
          <w:color w:val="000000"/>
          <w:u w:val="single"/>
        </w:rPr>
        <w:t>:</w:t>
      </w:r>
      <w:r w:rsidR="00E51056" w:rsidRPr="00E43673">
        <w:rPr>
          <w:rFonts w:eastAsia="標楷體"/>
          <w:b/>
          <w:color w:val="000000"/>
          <w:u w:val="single"/>
        </w:rPr>
        <w:t>培養做、用、想與運算思維能力</w:t>
      </w:r>
      <w:r w:rsidR="00E70AC2">
        <w:rPr>
          <w:rFonts w:eastAsia="標楷體" w:hint="eastAsia"/>
          <w:b/>
          <w:color w:val="000000"/>
          <w:u w:val="single"/>
        </w:rPr>
        <w:t xml:space="preserve"> </w:t>
      </w:r>
      <w:bookmarkStart w:id="0" w:name="_GoBack"/>
      <w:bookmarkEnd w:id="0"/>
      <w:r w:rsidR="00C6038F" w:rsidRPr="00E70AC2">
        <w:rPr>
          <w:rFonts w:eastAsia="標楷體"/>
          <w:color w:val="000000"/>
        </w:rPr>
        <w:t>教學計畫表</w:t>
      </w:r>
    </w:p>
    <w:tbl>
      <w:tblPr>
        <w:tblW w:w="15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906"/>
        <w:gridCol w:w="1701"/>
        <w:gridCol w:w="1417"/>
        <w:gridCol w:w="1276"/>
        <w:gridCol w:w="567"/>
        <w:gridCol w:w="1701"/>
        <w:gridCol w:w="2126"/>
        <w:gridCol w:w="1276"/>
        <w:gridCol w:w="1985"/>
        <w:gridCol w:w="1559"/>
        <w:gridCol w:w="567"/>
      </w:tblGrid>
      <w:tr w:rsidR="00E51056" w:rsidRPr="00046A9C" w:rsidTr="00AE3EB7">
        <w:trPr>
          <w:trHeight w:hRule="exact" w:val="1066"/>
        </w:trPr>
        <w:tc>
          <w:tcPr>
            <w:tcW w:w="540" w:type="dxa"/>
            <w:vAlign w:val="center"/>
          </w:tcPr>
          <w:p w:rsidR="009A4F87" w:rsidRPr="00E43673" w:rsidRDefault="009A4F87" w:rsidP="006E04D6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教學期程</w:t>
            </w:r>
          </w:p>
        </w:tc>
        <w:tc>
          <w:tcPr>
            <w:tcW w:w="906" w:type="dxa"/>
            <w:vAlign w:val="center"/>
          </w:tcPr>
          <w:p w:rsidR="009A4F87" w:rsidRPr="00E43673" w:rsidRDefault="009A4F87" w:rsidP="006E04D6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單元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/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主題名稱</w:t>
            </w:r>
          </w:p>
        </w:tc>
        <w:tc>
          <w:tcPr>
            <w:tcW w:w="1701" w:type="dxa"/>
            <w:vAlign w:val="center"/>
          </w:tcPr>
          <w:p w:rsidR="009A4F87" w:rsidRPr="00E43673" w:rsidRDefault="009A4F87" w:rsidP="006E04D6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學習表現</w:t>
            </w:r>
          </w:p>
        </w:tc>
        <w:tc>
          <w:tcPr>
            <w:tcW w:w="1417" w:type="dxa"/>
            <w:vAlign w:val="center"/>
          </w:tcPr>
          <w:p w:rsidR="009A4F87" w:rsidRPr="00E43673" w:rsidRDefault="009A4F87" w:rsidP="006E04D6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學習內容</w:t>
            </w:r>
          </w:p>
        </w:tc>
        <w:tc>
          <w:tcPr>
            <w:tcW w:w="1276" w:type="dxa"/>
            <w:vAlign w:val="center"/>
          </w:tcPr>
          <w:p w:rsidR="009A4F87" w:rsidRPr="00E43673" w:rsidRDefault="009A4F87" w:rsidP="009A4F87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核心素養</w:t>
            </w:r>
          </w:p>
        </w:tc>
        <w:tc>
          <w:tcPr>
            <w:tcW w:w="567" w:type="dxa"/>
            <w:vAlign w:val="center"/>
          </w:tcPr>
          <w:p w:rsidR="009A4F87" w:rsidRPr="00E43673" w:rsidRDefault="009A4F87" w:rsidP="006E04D6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節數</w:t>
            </w:r>
          </w:p>
        </w:tc>
        <w:tc>
          <w:tcPr>
            <w:tcW w:w="1701" w:type="dxa"/>
            <w:vAlign w:val="center"/>
          </w:tcPr>
          <w:p w:rsidR="009A4F87" w:rsidRPr="00E43673" w:rsidRDefault="009A4F87" w:rsidP="006E04D6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學習活動</w:t>
            </w:r>
          </w:p>
        </w:tc>
        <w:tc>
          <w:tcPr>
            <w:tcW w:w="2126" w:type="dxa"/>
            <w:vAlign w:val="center"/>
          </w:tcPr>
          <w:p w:rsidR="009A4F87" w:rsidRPr="00E43673" w:rsidRDefault="009A4F87" w:rsidP="006E04D6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學習目標</w:t>
            </w:r>
          </w:p>
        </w:tc>
        <w:tc>
          <w:tcPr>
            <w:tcW w:w="1276" w:type="dxa"/>
            <w:vAlign w:val="center"/>
          </w:tcPr>
          <w:p w:rsidR="009A4F87" w:rsidRPr="00E43673" w:rsidRDefault="009A4F87" w:rsidP="006E04D6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學習評量</w:t>
            </w:r>
          </w:p>
        </w:tc>
        <w:tc>
          <w:tcPr>
            <w:tcW w:w="1985" w:type="dxa"/>
            <w:vAlign w:val="center"/>
          </w:tcPr>
          <w:p w:rsidR="009A4F87" w:rsidRPr="00E43673" w:rsidRDefault="009A4F87" w:rsidP="006E04D6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教學資源</w:t>
            </w:r>
          </w:p>
        </w:tc>
        <w:tc>
          <w:tcPr>
            <w:tcW w:w="1559" w:type="dxa"/>
            <w:vAlign w:val="center"/>
          </w:tcPr>
          <w:p w:rsidR="00BD0224" w:rsidRPr="00E43673" w:rsidRDefault="009A4F87" w:rsidP="006E04D6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融入議題</w:t>
            </w:r>
            <w:r w:rsidR="00BD0224" w:rsidRPr="00E43673">
              <w:rPr>
                <w:rFonts w:eastAsia="標楷體"/>
                <w:color w:val="000000"/>
                <w:sz w:val="20"/>
                <w:szCs w:val="20"/>
              </w:rPr>
              <w:t>/</w:t>
            </w:r>
          </w:p>
          <w:p w:rsidR="009A4F87" w:rsidRPr="00E43673" w:rsidRDefault="00BD0224" w:rsidP="006E04D6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學習領域</w:t>
            </w:r>
          </w:p>
        </w:tc>
        <w:tc>
          <w:tcPr>
            <w:tcW w:w="567" w:type="dxa"/>
            <w:vAlign w:val="center"/>
          </w:tcPr>
          <w:p w:rsidR="009A4F87" w:rsidRPr="00E43673" w:rsidRDefault="009A4F87" w:rsidP="006E04D6">
            <w:pPr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備註</w:t>
            </w:r>
          </w:p>
        </w:tc>
      </w:tr>
      <w:tr w:rsidR="00046A9C" w:rsidRPr="00E43673" w:rsidTr="00AE3EB7">
        <w:trPr>
          <w:cantSplit/>
          <w:trHeight w:hRule="exact" w:val="3969"/>
        </w:trPr>
        <w:tc>
          <w:tcPr>
            <w:tcW w:w="540" w:type="dxa"/>
          </w:tcPr>
          <w:p w:rsidR="0005298E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第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1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06" w:type="dxa"/>
          </w:tcPr>
          <w:p w:rsidR="00A45733" w:rsidRPr="00E43673" w:rsidRDefault="0005298E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Chapter 1micro:bit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簡介</w:t>
            </w:r>
          </w:p>
        </w:tc>
        <w:tc>
          <w:tcPr>
            <w:tcW w:w="1701" w:type="dxa"/>
          </w:tcPr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t-III-1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能認識常見的資訊系統。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能了解並遵守資訊倫理與使用資訊科技的相關規範。</w:t>
            </w:r>
          </w:p>
        </w:tc>
        <w:tc>
          <w:tcPr>
            <w:tcW w:w="1417" w:type="dxa"/>
          </w:tcPr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P-III-1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程式設計工具之功能與操作。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H-III-2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資訊科技之使用原則。</w:t>
            </w:r>
          </w:p>
        </w:tc>
        <w:tc>
          <w:tcPr>
            <w:tcW w:w="1276" w:type="dxa"/>
          </w:tcPr>
          <w:p w:rsidR="00A45733" w:rsidRPr="00E43673" w:rsidRDefault="00A45733" w:rsidP="00A45733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科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-E-A1 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具備正確且安全地使用科技產品的知能與行為習慣。</w:t>
            </w:r>
          </w:p>
        </w:tc>
        <w:tc>
          <w:tcPr>
            <w:tcW w:w="567" w:type="dxa"/>
          </w:tcPr>
          <w:p w:rsidR="00A45733" w:rsidRPr="00E43673" w:rsidRDefault="00046A9C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1-1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簡介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1-2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程式語言的類型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A45733" w:rsidRPr="00E43673" w:rsidRDefault="00A45733" w:rsidP="00A45733">
            <w:pPr>
              <w:pStyle w:val="a7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理解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</w:t>
            </w:r>
            <w:r w:rsidRPr="00E43673">
              <w:rPr>
                <w:rFonts w:eastAsia="標楷體"/>
                <w:bCs/>
                <w:color w:val="000000"/>
                <w:kern w:val="0"/>
                <w:sz w:val="20"/>
                <w:szCs w:val="20"/>
              </w:rPr>
              <w:t>組成元件。</w:t>
            </w:r>
          </w:p>
          <w:p w:rsidR="00A45733" w:rsidRPr="00E43673" w:rsidRDefault="00A45733" w:rsidP="00A45733">
            <w:pPr>
              <w:pStyle w:val="a7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能夠利用手機或電腦設計程式下載程式到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執行結果。</w:t>
            </w:r>
          </w:p>
        </w:tc>
        <w:tc>
          <w:tcPr>
            <w:tcW w:w="1276" w:type="dxa"/>
          </w:tcPr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範例實作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上課表現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隨堂測驗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4.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課後練習</w:t>
            </w:r>
          </w:p>
        </w:tc>
        <w:tc>
          <w:tcPr>
            <w:tcW w:w="1985" w:type="dxa"/>
          </w:tcPr>
          <w:p w:rsidR="00A45733" w:rsidRPr="00E43673" w:rsidRDefault="00A45733" w:rsidP="00A45733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: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培養做、用、想與運算思維能力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碁峰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)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A45733" w:rsidRPr="00E43673" w:rsidRDefault="00A45733" w:rsidP="00A45733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寫程式互動多媒體影音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A45733" w:rsidRPr="00E43673" w:rsidRDefault="00A45733" w:rsidP="00A45733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教學範例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:rsidR="00A45733" w:rsidRPr="00E43673" w:rsidRDefault="00A45733" w:rsidP="00A45733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b/>
                <w:color w:val="000000"/>
                <w:sz w:val="20"/>
                <w:szCs w:val="20"/>
              </w:rPr>
              <w:t>自</w:t>
            </w:r>
            <w:r w:rsidRPr="00E43673">
              <w:rPr>
                <w:rFonts w:eastAsia="標楷體"/>
                <w:b/>
                <w:color w:val="000000"/>
                <w:sz w:val="20"/>
                <w:szCs w:val="20"/>
              </w:rPr>
              <w:t>-E-B2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</w:tc>
        <w:tc>
          <w:tcPr>
            <w:tcW w:w="567" w:type="dxa"/>
          </w:tcPr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046A9C" w:rsidRPr="00E43673" w:rsidTr="00AE3EB7">
        <w:trPr>
          <w:cantSplit/>
          <w:trHeight w:hRule="exact" w:val="4687"/>
        </w:trPr>
        <w:tc>
          <w:tcPr>
            <w:tcW w:w="540" w:type="dxa"/>
          </w:tcPr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lastRenderedPageBreak/>
              <w:t>第</w:t>
            </w:r>
            <w:r w:rsidR="0005298E" w:rsidRPr="00E43673">
              <w:rPr>
                <w:rFonts w:eastAsia="標楷體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06" w:type="dxa"/>
          </w:tcPr>
          <w:p w:rsidR="00A45733" w:rsidRPr="00E43673" w:rsidRDefault="0005298E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Chapter 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多元啟動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LED -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按鈕、觸摸與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LED </w:t>
            </w:r>
          </w:p>
        </w:tc>
        <w:tc>
          <w:tcPr>
            <w:tcW w:w="1701" w:type="dxa"/>
          </w:tcPr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t-III-2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能使用資訊科技解決生活中簡單的問題。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能了解資訊科技於日常生活之重要性。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程序性的問題解決方法簡介。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簡單的問題解決表示方法。</w:t>
            </w:r>
          </w:p>
        </w:tc>
        <w:tc>
          <w:tcPr>
            <w:tcW w:w="1276" w:type="dxa"/>
          </w:tcPr>
          <w:p w:rsidR="00A45733" w:rsidRPr="00E43673" w:rsidRDefault="00A45733" w:rsidP="00A45733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科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-E-A3 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具備運用科技規劃與執行計畫的基本概念，並能應用於日常生活。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A45733" w:rsidRPr="00E43673" w:rsidRDefault="00046A9C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2-1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積木形狀與顏色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2-2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多元啟動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專題規劃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2-3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多元啟動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LED Blocks 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2-4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多元啟動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LED Coding 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2-5 WebUSB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配對並下載到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micro:bit</w:t>
            </w:r>
          </w:p>
        </w:tc>
        <w:tc>
          <w:tcPr>
            <w:tcW w:w="2126" w:type="dxa"/>
          </w:tcPr>
          <w:p w:rsidR="00A45733" w:rsidRPr="00E43673" w:rsidRDefault="00A45733" w:rsidP="00A45733">
            <w:pPr>
              <w:pStyle w:val="a7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理解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Micro:bit </w:t>
            </w:r>
            <w:r w:rsidRPr="00E43673">
              <w:rPr>
                <w:rFonts w:eastAsia="標楷體"/>
                <w:bCs/>
                <w:color w:val="000000"/>
                <w:kern w:val="0"/>
                <w:sz w:val="20"/>
                <w:szCs w:val="20"/>
              </w:rPr>
              <w:t>5x5 LED</w:t>
            </w:r>
            <w:r w:rsidRPr="00E43673">
              <w:rPr>
                <w:rFonts w:eastAsia="標楷體"/>
                <w:bCs/>
                <w:color w:val="000000"/>
                <w:kern w:val="0"/>
                <w:sz w:val="20"/>
                <w:szCs w:val="20"/>
              </w:rPr>
              <w:t>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按鈕。</w:t>
            </w:r>
          </w:p>
          <w:p w:rsidR="00A45733" w:rsidRPr="00E43673" w:rsidRDefault="00A45733" w:rsidP="00A45733">
            <w:pPr>
              <w:pStyle w:val="a7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理解控制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、觸摸感測器與按鈕的積木。</w:t>
            </w:r>
          </w:p>
          <w:p w:rsidR="00A45733" w:rsidRPr="00E43673" w:rsidRDefault="00A45733" w:rsidP="00A45733">
            <w:pPr>
              <w:pStyle w:val="a7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能夠應用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LED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燈顯示數字、文字與圖示。</w:t>
            </w:r>
          </w:p>
          <w:p w:rsidR="00A45733" w:rsidRPr="00E43673" w:rsidRDefault="00A45733" w:rsidP="00A45733">
            <w:pPr>
              <w:pStyle w:val="a7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能夠應用按鈕啟動程式執行。</w:t>
            </w:r>
          </w:p>
          <w:p w:rsidR="00A45733" w:rsidRPr="00E43673" w:rsidRDefault="00A45733" w:rsidP="00A45733">
            <w:pPr>
              <w:pStyle w:val="a7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WebUSB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配對，並下載程式到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執行結果。</w:t>
            </w:r>
          </w:p>
        </w:tc>
        <w:tc>
          <w:tcPr>
            <w:tcW w:w="1276" w:type="dxa"/>
          </w:tcPr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範例實作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上課表現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隨堂測驗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4.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課後練習</w:t>
            </w:r>
          </w:p>
        </w:tc>
        <w:tc>
          <w:tcPr>
            <w:tcW w:w="1985" w:type="dxa"/>
          </w:tcPr>
          <w:p w:rsidR="00A45733" w:rsidRPr="00E43673" w:rsidRDefault="00A45733" w:rsidP="00A45733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: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培養做、用、想與運算思維能力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碁峰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)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A45733" w:rsidRPr="00E43673" w:rsidRDefault="00A45733" w:rsidP="00A45733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寫程式互動多媒體影音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A45733" w:rsidRPr="00E43673" w:rsidRDefault="00A45733" w:rsidP="00A45733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教學範例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:rsidR="009F0992" w:rsidRPr="009F0992" w:rsidRDefault="009F0992" w:rsidP="009F0992">
            <w:pPr>
              <w:pStyle w:val="a8"/>
              <w:jc w:val="both"/>
              <w:outlineLvl w:val="9"/>
              <w:rPr>
                <w:b/>
                <w:color w:val="000000"/>
                <w:sz w:val="20"/>
              </w:rPr>
            </w:pPr>
            <w:r w:rsidRPr="009F0992">
              <w:rPr>
                <w:b/>
                <w:color w:val="000000"/>
                <w:sz w:val="20"/>
              </w:rPr>
              <w:t>國</w:t>
            </w:r>
            <w:r w:rsidRPr="009F0992">
              <w:rPr>
                <w:b/>
                <w:color w:val="000000"/>
                <w:sz w:val="20"/>
              </w:rPr>
              <w:t>-E-B2</w:t>
            </w:r>
          </w:p>
          <w:p w:rsidR="009F0992" w:rsidRPr="009F0992" w:rsidRDefault="009F0992" w:rsidP="009F0992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9F0992">
              <w:rPr>
                <w:rFonts w:eastAsia="標楷體"/>
                <w:color w:val="000000"/>
                <w:sz w:val="20"/>
                <w:szCs w:val="20"/>
              </w:rPr>
              <w:t>理解網際網路和資訊科技對學習的重要性，藉以擴展語文學習的範疇，並培養審慎使用各類資訊的能力。</w:t>
            </w:r>
          </w:p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A45733" w:rsidRPr="00E43673" w:rsidRDefault="00A45733" w:rsidP="00A45733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046A9C" w:rsidRPr="00E43673" w:rsidTr="00AE3EB7">
        <w:trPr>
          <w:cantSplit/>
          <w:trHeight w:hRule="exact" w:val="4762"/>
        </w:trPr>
        <w:tc>
          <w:tcPr>
            <w:tcW w:w="540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第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0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Chapter 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演奏音階與旋律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-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喇叭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a-III-4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能具備學習資訊科技的興趣。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能了解資訊科技於日常生活之重要性。</w:t>
            </w:r>
          </w:p>
        </w:tc>
        <w:tc>
          <w:tcPr>
            <w:tcW w:w="141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程式設計之基本應用。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簡單的問題解決表示方法。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 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科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-E-B2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具備使用基本科技與資訊工具的能力，並理解科技、資訊與媒體的基礎概念。</w:t>
            </w:r>
          </w:p>
          <w:p w:rsidR="00046A9C" w:rsidRPr="00E43673" w:rsidRDefault="00046A9C" w:rsidP="00046A9C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科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-E-B3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了解並欣賞科技在藝術創作上的應用。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3-1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結構化程式設計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3-2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演奏音階與旋律專題規劃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3-3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演奏音階與旋律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Blocks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3-4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演奏音階與旋律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Coding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3-5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喇叭播放聖誕鈴聲</w:t>
            </w:r>
          </w:p>
        </w:tc>
        <w:tc>
          <w:tcPr>
            <w:tcW w:w="2126" w:type="dxa"/>
          </w:tcPr>
          <w:p w:rsidR="00046A9C" w:rsidRPr="00E43673" w:rsidRDefault="00046A9C" w:rsidP="00046A9C">
            <w:pPr>
              <w:pStyle w:val="a7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理解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音效的功能</w:t>
            </w:r>
            <w:r w:rsidRPr="00E43673">
              <w:rPr>
                <w:rFonts w:eastAsia="標楷體"/>
                <w:bCs/>
                <w:color w:val="000000"/>
                <w:kern w:val="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能夠理解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P0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腳位的連接方式與喇叭。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能夠使用鱷魚夾連接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的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P0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腳位與耳機或由喇叭播放音效。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能夠使用鱷魚夾連接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的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P0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腳位與蜂鳴器。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能夠理解結構化程式設計的概念。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範例實作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上課表現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隨堂測驗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4.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課後練習</w:t>
            </w:r>
          </w:p>
        </w:tc>
        <w:tc>
          <w:tcPr>
            <w:tcW w:w="1985" w:type="dxa"/>
          </w:tcPr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: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培養做、用、想與運算思維能力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碁峰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)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寫程式互動多媒體影音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教學範例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:rsidR="009F0992" w:rsidRPr="009F0992" w:rsidRDefault="009F0992" w:rsidP="009F0992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9F0992">
              <w:rPr>
                <w:rFonts w:eastAsia="標楷體"/>
                <w:b/>
                <w:color w:val="000000"/>
                <w:sz w:val="20"/>
                <w:szCs w:val="20"/>
              </w:rPr>
              <w:t>藝</w:t>
            </w:r>
            <w:r w:rsidRPr="009F0992">
              <w:rPr>
                <w:rFonts w:eastAsia="標楷體"/>
                <w:b/>
                <w:color w:val="000000"/>
                <w:sz w:val="20"/>
                <w:szCs w:val="20"/>
              </w:rPr>
              <w:t>-E-B2</w:t>
            </w:r>
          </w:p>
          <w:p w:rsidR="009F0992" w:rsidRPr="009F0992" w:rsidRDefault="009F0992" w:rsidP="009F0992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9F0992">
              <w:rPr>
                <w:rFonts w:eastAsia="標楷體"/>
                <w:color w:val="000000"/>
                <w:sz w:val="20"/>
                <w:szCs w:val="20"/>
              </w:rPr>
              <w:t>識讀科技資訊與媒體的特質及其與藝術的關係。</w:t>
            </w:r>
          </w:p>
          <w:p w:rsidR="009F0992" w:rsidRPr="009F0992" w:rsidRDefault="009F0992" w:rsidP="009F0992">
            <w:pPr>
              <w:snapToGrid w:val="0"/>
              <w:spacing w:line="24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9F0992">
              <w:rPr>
                <w:rFonts w:eastAsia="標楷體"/>
                <w:b/>
                <w:color w:val="000000"/>
                <w:sz w:val="20"/>
                <w:szCs w:val="20"/>
              </w:rPr>
              <w:t>視</w:t>
            </w:r>
            <w:r w:rsidRPr="009F0992">
              <w:rPr>
                <w:rFonts w:eastAsia="標楷體"/>
                <w:b/>
                <w:color w:val="000000"/>
                <w:sz w:val="20"/>
                <w:szCs w:val="20"/>
              </w:rPr>
              <w:t>E-Ⅲ-2</w:t>
            </w:r>
          </w:p>
          <w:p w:rsidR="00046A9C" w:rsidRPr="00E43673" w:rsidRDefault="009F0992" w:rsidP="009F0992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9F0992">
              <w:rPr>
                <w:rFonts w:eastAsia="標楷體"/>
                <w:color w:val="000000"/>
                <w:sz w:val="20"/>
                <w:szCs w:val="20"/>
              </w:rPr>
              <w:t>多元的媒材技法與創作表現</w:t>
            </w:r>
            <w:r w:rsidRPr="009F0992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046A9C" w:rsidRPr="00E43673" w:rsidTr="00AE3EB7">
        <w:trPr>
          <w:cantSplit/>
          <w:trHeight w:hRule="exact" w:val="3685"/>
        </w:trPr>
        <w:tc>
          <w:tcPr>
            <w:tcW w:w="540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lastRenderedPageBreak/>
              <w:t>第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4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~5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0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Chapter 4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攝氏溫度轉華氏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-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溫度感測器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p-III-1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能認識與使用資訊科技以表達想法。</w:t>
            </w:r>
          </w:p>
        </w:tc>
        <w:tc>
          <w:tcPr>
            <w:tcW w:w="141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程式設計之基本應用。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簡單的問題解決表示方法。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科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-E-B1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具備科技表達與運算思維的基本素養，並能運用基礎科技與邏輯符號進行人際溝通與概念表達。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4-1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數學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4-2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攝氏溫度轉華氏專題規劃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4-3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攝氏溫度轉華氏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Blocks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4-4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攝氏溫度轉華氏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Coding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4-5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溫度計</w:t>
            </w:r>
          </w:p>
        </w:tc>
        <w:tc>
          <w:tcPr>
            <w:tcW w:w="2126" w:type="dxa"/>
          </w:tcPr>
          <w:p w:rsidR="00046A9C" w:rsidRPr="00E43673" w:rsidRDefault="00046A9C" w:rsidP="00046A9C">
            <w:pPr>
              <w:pStyle w:val="a7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理解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數學運算積木。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應用數學積木設計攝氏轉華氏程式。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能夠應用數學積木表達數學運算式。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能夠應用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溫度感應器在生活中。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範例實作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上課表現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隨堂測驗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4.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課後練習</w:t>
            </w:r>
          </w:p>
        </w:tc>
        <w:tc>
          <w:tcPr>
            <w:tcW w:w="1985" w:type="dxa"/>
          </w:tcPr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: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培養做、用、想與運算思維能力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碁峰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)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寫程式互動多媒體影音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教學範例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:rsidR="00046A9C" w:rsidRPr="00E43673" w:rsidRDefault="00046A9C" w:rsidP="00046A9C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b/>
                <w:color w:val="000000"/>
                <w:sz w:val="20"/>
                <w:szCs w:val="20"/>
              </w:rPr>
              <w:t>自</w:t>
            </w:r>
            <w:r w:rsidRPr="00E43673">
              <w:rPr>
                <w:rFonts w:eastAsia="標楷體"/>
                <w:b/>
                <w:color w:val="000000"/>
                <w:sz w:val="20"/>
                <w:szCs w:val="20"/>
              </w:rPr>
              <w:t>-E-B2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046A9C" w:rsidRPr="00E43673" w:rsidTr="00AE3EB7">
        <w:trPr>
          <w:cantSplit/>
          <w:trHeight w:hRule="exact" w:val="3288"/>
        </w:trPr>
        <w:tc>
          <w:tcPr>
            <w:tcW w:w="540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第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6~7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0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Chapter 5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藍牙廣播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ASCII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碼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-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低耗電藍牙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p-III-4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能利用資訊科技分享學習資源與心得。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程式設計之基本應用。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簡單的問題解決表示方法。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 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科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-E-A3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具備運用科技規劃與執行計畫的基本概念，並能應用於日常生活。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5-1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文字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5-2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變數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5-3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藍牙廣播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ASCII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碼專題規劃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5-4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藍牙廣播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ASCII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碼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Blocks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5-5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藍牙廣播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ASCII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碼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Coding</w:t>
            </w:r>
          </w:p>
        </w:tc>
        <w:tc>
          <w:tcPr>
            <w:tcW w:w="2126" w:type="dxa"/>
          </w:tcPr>
          <w:p w:rsidR="00046A9C" w:rsidRPr="00E43673" w:rsidRDefault="00046A9C" w:rsidP="00046A9C">
            <w:pPr>
              <w:pStyle w:val="a7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理解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主板藍牙的功能</w:t>
            </w:r>
            <w:r w:rsidRPr="00E43673">
              <w:rPr>
                <w:rFonts w:eastAsia="標楷體"/>
                <w:bCs/>
                <w:color w:val="000000"/>
                <w:kern w:val="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能夠理解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廣播傳遞原理。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理解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ASCII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碼原理。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ASCII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碼應用在廣播發送。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範例實作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上課表現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隨堂測驗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4.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課後練習</w:t>
            </w:r>
          </w:p>
        </w:tc>
        <w:tc>
          <w:tcPr>
            <w:tcW w:w="1985" w:type="dxa"/>
          </w:tcPr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: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培養做、用、想與運算思維能力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碁峰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)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寫程式互動多媒體影音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教學範例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:rsidR="00046A9C" w:rsidRPr="00E43673" w:rsidRDefault="00046A9C" w:rsidP="00046A9C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b/>
                <w:color w:val="000000"/>
                <w:sz w:val="20"/>
                <w:szCs w:val="20"/>
              </w:rPr>
              <w:t>生活</w:t>
            </w:r>
            <w:r w:rsidRPr="00E43673">
              <w:rPr>
                <w:rFonts w:eastAsia="標楷體"/>
                <w:b/>
                <w:color w:val="000000"/>
                <w:sz w:val="20"/>
                <w:szCs w:val="20"/>
              </w:rPr>
              <w:t>-E-B2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046A9C" w:rsidRPr="00E43673" w:rsidTr="00AE3EB7">
        <w:trPr>
          <w:cantSplit/>
          <w:trHeight w:val="3534"/>
        </w:trPr>
        <w:tc>
          <w:tcPr>
            <w:tcW w:w="540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lastRenderedPageBreak/>
              <w:t>第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8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~9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06" w:type="dxa"/>
          </w:tcPr>
          <w:p w:rsidR="00046A9C" w:rsidRPr="00E43673" w:rsidRDefault="00046A9C" w:rsidP="00046A9C">
            <w:pPr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Chapter 6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指南針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-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方位感測器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t-III-3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能應用運算思維描述問題解決的方法。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能使用資訊科技與他人建立良好的互動關係。</w:t>
            </w:r>
          </w:p>
        </w:tc>
        <w:tc>
          <w:tcPr>
            <w:tcW w:w="141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程式設計之基本應用。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簡單的問題解決表示方法。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科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-E-A3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具備運用科技規劃與執行計畫的基本概念，並能應用於日常生活。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6-1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邏輯比較運算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6-2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邏輯布林運算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6-3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指南針專題規劃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6-4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指南針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Blocks 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6-5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指南針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Coding  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6-6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顯示指南針方位</w:t>
            </w:r>
          </w:p>
        </w:tc>
        <w:tc>
          <w:tcPr>
            <w:tcW w:w="2126" w:type="dxa"/>
          </w:tcPr>
          <w:p w:rsidR="00046A9C" w:rsidRPr="00E43673" w:rsidRDefault="00046A9C" w:rsidP="00046A9C">
            <w:pPr>
              <w:pStyle w:val="a7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理解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主板上指南針的功能</w:t>
            </w:r>
            <w:r w:rsidRPr="00E43673">
              <w:rPr>
                <w:rFonts w:eastAsia="標楷體"/>
                <w:bCs/>
                <w:color w:val="000000"/>
                <w:kern w:val="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能夠應用指南針設計方位。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能夠應用邏輯判斷指南針方向。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能夠將指南針應用在生活中。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範例實作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上課表現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隨堂測驗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4.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課後練習</w:t>
            </w:r>
          </w:p>
        </w:tc>
        <w:tc>
          <w:tcPr>
            <w:tcW w:w="1985" w:type="dxa"/>
          </w:tcPr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: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培養做、用、想與運算思維能力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碁峰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)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寫程式互動多媒體影音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教學範例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:rsidR="009F0992" w:rsidRPr="009F0992" w:rsidRDefault="009F0992" w:rsidP="009F0992">
            <w:pPr>
              <w:snapToGrid w:val="0"/>
              <w:spacing w:line="24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9F0992">
              <w:rPr>
                <w:rFonts w:eastAsia="標楷體"/>
                <w:b/>
                <w:color w:val="000000"/>
                <w:sz w:val="20"/>
                <w:szCs w:val="20"/>
              </w:rPr>
              <w:t>健體</w:t>
            </w:r>
            <w:r w:rsidRPr="009F0992">
              <w:rPr>
                <w:rFonts w:eastAsia="標楷體"/>
                <w:b/>
                <w:color w:val="000000"/>
                <w:sz w:val="20"/>
                <w:szCs w:val="20"/>
              </w:rPr>
              <w:t xml:space="preserve">-E-B2 </w:t>
            </w:r>
          </w:p>
          <w:p w:rsidR="009F0992" w:rsidRPr="00E43673" w:rsidRDefault="009F0992" w:rsidP="009F0992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9F0992">
              <w:rPr>
                <w:rFonts w:eastAsia="標楷體"/>
                <w:color w:val="000000"/>
                <w:sz w:val="20"/>
                <w:szCs w:val="20"/>
              </w:rPr>
              <w:t>具備應用體育與健康相關科技及資訊的基本素養，並理解各類媒體刊載、報導有關體育與健康內容的意義與影響。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046A9C" w:rsidRPr="00E43673" w:rsidTr="00AE3EB7">
        <w:trPr>
          <w:cantSplit/>
          <w:trHeight w:hRule="exact" w:val="6350"/>
        </w:trPr>
        <w:tc>
          <w:tcPr>
            <w:tcW w:w="540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lastRenderedPageBreak/>
              <w:t>第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10~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12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0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Chapter 7 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與聲光共舞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-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聲音與光線感測器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t-III-3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能應用運算思維描述問題解決的方法。</w:t>
            </w:r>
          </w:p>
        </w:tc>
        <w:tc>
          <w:tcPr>
            <w:tcW w:w="141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程式設計之基本應用。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簡單的問題解決表示方法。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科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-E-A2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具備探索問題的能力，並能透過科技工具的體驗與實踐處理日常生活問題。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7-1 micro:bit 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座標與燈光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7-2 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與聲光共舞專題規劃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 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Planning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專題規劃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執行流程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7-3 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與聲光共舞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Blocks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7-4 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與聲光共舞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Coding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縱向點亮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LED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模擬器點亮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LED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橫向切換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開關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與聲音共舞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與光線共舞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7-5 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與聲光共舞</w:t>
            </w:r>
          </w:p>
        </w:tc>
        <w:tc>
          <w:tcPr>
            <w:tcW w:w="2126" w:type="dxa"/>
          </w:tcPr>
          <w:p w:rsidR="00046A9C" w:rsidRPr="00E43673" w:rsidRDefault="00046A9C" w:rsidP="00046A9C">
            <w:pPr>
              <w:pStyle w:val="a7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理解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主板上光線與聲音感應器的</w:t>
            </w:r>
            <w:r w:rsidRPr="00E43673">
              <w:rPr>
                <w:rFonts w:eastAsia="標楷體"/>
                <w:bCs/>
                <w:color w:val="000000"/>
                <w:kern w:val="0"/>
                <w:sz w:val="20"/>
                <w:szCs w:val="20"/>
              </w:rPr>
              <w:t>原理。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能夠應用光線控制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LED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亮度。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能夠理解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LED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與座標。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能夠應用座標控制每個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LED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0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能夠應用計數迴圈控制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LED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範例實作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上課表現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隨堂測驗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4.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課後練習</w:t>
            </w:r>
          </w:p>
        </w:tc>
        <w:tc>
          <w:tcPr>
            <w:tcW w:w="1985" w:type="dxa"/>
          </w:tcPr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: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培養做、用、想與運算思維能力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碁峰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)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寫程式互動多媒體影音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教學範例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:rsidR="009F0992" w:rsidRPr="009F0992" w:rsidRDefault="009F0992" w:rsidP="009F0992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9F0992">
              <w:rPr>
                <w:rFonts w:eastAsia="標楷體"/>
                <w:b/>
                <w:color w:val="000000"/>
                <w:sz w:val="20"/>
                <w:szCs w:val="20"/>
              </w:rPr>
              <w:t>生活</w:t>
            </w:r>
            <w:r w:rsidRPr="009F0992">
              <w:rPr>
                <w:rFonts w:eastAsia="標楷體"/>
                <w:b/>
                <w:color w:val="000000"/>
                <w:sz w:val="20"/>
                <w:szCs w:val="20"/>
              </w:rPr>
              <w:t>-E-B2</w:t>
            </w:r>
          </w:p>
          <w:p w:rsidR="00046A9C" w:rsidRPr="00E43673" w:rsidRDefault="009F0992" w:rsidP="009F0992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9F0992">
              <w:rPr>
                <w:rFonts w:eastAsia="標楷體"/>
                <w:color w:val="000000"/>
                <w:sz w:val="20"/>
                <w:szCs w:val="20"/>
              </w:rPr>
              <w:t>運用生活中隨手可得的媒材與工具，透過各種探究事物的方法及技能，對訊息做適切的處理。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046A9C" w:rsidRPr="00E43673" w:rsidTr="00AE3EB7">
        <w:trPr>
          <w:cantSplit/>
          <w:trHeight w:hRule="exact" w:val="5159"/>
        </w:trPr>
        <w:tc>
          <w:tcPr>
            <w:tcW w:w="540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lastRenderedPageBreak/>
              <w:t>第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13~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15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0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Chapter 8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班級選號機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-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陣列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c-III-1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能認識常見的資訊科技共創工具的使用方法。</w:t>
            </w:r>
          </w:p>
          <w:p w:rsidR="00046A9C" w:rsidRPr="00E43673" w:rsidRDefault="00046A9C" w:rsidP="00046A9C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能建立康健的數位使用習慣與態度。</w:t>
            </w:r>
          </w:p>
        </w:tc>
        <w:tc>
          <w:tcPr>
            <w:tcW w:w="141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程式設計之基本應用。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簡單的問題解決表示方法。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科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-E-C1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認識科技使用的公民責任，並具備科技應用的倫理規範之知能與實踐力。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8-1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陣列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建立陣列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讀取陣列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編輯陣列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8-2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班級選號機專題規劃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8-3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班級選號機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Blocks 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8-4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班級選號機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Coding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8-5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模擬器隨機選號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8-6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隨機選號</w:t>
            </w:r>
          </w:p>
        </w:tc>
        <w:tc>
          <w:tcPr>
            <w:tcW w:w="2126" w:type="dxa"/>
          </w:tcPr>
          <w:p w:rsidR="00046A9C" w:rsidRPr="00E43673" w:rsidRDefault="00046A9C" w:rsidP="00046A9C">
            <w:pPr>
              <w:pStyle w:val="a7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理解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</w:t>
            </w:r>
            <w:r w:rsidRPr="00E43673">
              <w:rPr>
                <w:rFonts w:eastAsia="標楷體"/>
                <w:bCs/>
                <w:color w:val="000000"/>
                <w:kern w:val="0"/>
                <w:sz w:val="20"/>
                <w:szCs w:val="20"/>
              </w:rPr>
              <w:t>陣列原理。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能夠將陣列概念應用在生活中。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1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能夠創建陣列並在陣列中搜尋資料。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範例實作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上課表現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3.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隨堂測驗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4.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課後練習</w:t>
            </w:r>
          </w:p>
        </w:tc>
        <w:tc>
          <w:tcPr>
            <w:tcW w:w="1985" w:type="dxa"/>
          </w:tcPr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: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培養做、用、想與運算思維能力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碁峰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)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寫程式互動多媒體影音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教學範例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:rsidR="00046A9C" w:rsidRPr="00E43673" w:rsidRDefault="00046A9C" w:rsidP="00046A9C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b/>
                <w:kern w:val="3"/>
                <w:sz w:val="20"/>
                <w:szCs w:val="20"/>
              </w:rPr>
            </w:pPr>
            <w:r w:rsidRPr="00E43673">
              <w:rPr>
                <w:rFonts w:eastAsia="標楷體"/>
                <w:b/>
                <w:kern w:val="3"/>
                <w:sz w:val="20"/>
                <w:szCs w:val="20"/>
              </w:rPr>
              <w:t>英</w:t>
            </w:r>
            <w:r w:rsidRPr="00E43673">
              <w:rPr>
                <w:rFonts w:eastAsia="標楷體"/>
                <w:b/>
                <w:kern w:val="3"/>
                <w:sz w:val="20"/>
                <w:szCs w:val="20"/>
              </w:rPr>
              <w:t>-E-B2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具備使用各種資訊科技媒材進行自我學習的能力，以增進英語文聽說讀寫綜合應用能力及文化習俗之理解。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046A9C" w:rsidRPr="00E43673" w:rsidTr="00AE3EB7">
        <w:trPr>
          <w:cantSplit/>
          <w:trHeight w:hRule="exact" w:val="4932"/>
        </w:trPr>
        <w:tc>
          <w:tcPr>
            <w:tcW w:w="540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>第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6~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17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0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Chapter 9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藍牙連線遊戲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-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骰子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c-III-2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能使用資訊科技與他人合作產出想法與作品。</w:t>
            </w:r>
          </w:p>
          <w:p w:rsidR="00046A9C" w:rsidRPr="00E43673" w:rsidRDefault="00046A9C" w:rsidP="00046A9C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c-III-1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能認識常見的資訊科技共創工具的使用方法。</w:t>
            </w:r>
          </w:p>
        </w:tc>
        <w:tc>
          <w:tcPr>
            <w:tcW w:w="141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簡單的問題解決表示方法。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程式設計之基本應用。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科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-E-A3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具備運用科技規劃與執行計畫的基本概念，並能應用於日常生活。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9-1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骰子遊戲專題規劃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9-2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骰子遊戲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Blocks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9-3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骰子遊戲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Coding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玩家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與玩家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隨機出現點數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玩家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判斷結果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9-4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模擬器顯示骰子點數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9-5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藍牙連線骰子遊戲</w:t>
            </w:r>
          </w:p>
        </w:tc>
        <w:tc>
          <w:tcPr>
            <w:tcW w:w="2126" w:type="dxa"/>
          </w:tcPr>
          <w:p w:rsidR="00046A9C" w:rsidRPr="00E43673" w:rsidRDefault="00046A9C" w:rsidP="00046A9C">
            <w:pPr>
              <w:pStyle w:val="a7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能夠應用廣播設計連線遊戲</w:t>
            </w:r>
            <w:r w:rsidRPr="00E43673">
              <w:rPr>
                <w:rFonts w:eastAsia="標楷體"/>
                <w:bCs/>
                <w:color w:val="000000"/>
                <w:kern w:val="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能夠應用如果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-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那麼邏輯判斷。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能夠應用變數概念。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能夠設計隨機取數。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能夠應用如果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-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那麼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-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否則邏輯判斷比較結果。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: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培養做、用、想與運算思維能力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碁峰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)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寫程式互動多媒體影音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教學範例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:rsidR="009F0992" w:rsidRPr="009F0992" w:rsidRDefault="009F0992" w:rsidP="009F0992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9F0992">
              <w:rPr>
                <w:rFonts w:eastAsia="標楷體"/>
                <w:b/>
                <w:color w:val="000000"/>
                <w:sz w:val="20"/>
                <w:szCs w:val="20"/>
              </w:rPr>
              <w:t>生活</w:t>
            </w:r>
            <w:r w:rsidRPr="009F0992">
              <w:rPr>
                <w:rFonts w:eastAsia="標楷體"/>
                <w:b/>
                <w:color w:val="000000"/>
                <w:sz w:val="20"/>
                <w:szCs w:val="20"/>
              </w:rPr>
              <w:t>-E-B2</w:t>
            </w:r>
          </w:p>
          <w:p w:rsidR="00046A9C" w:rsidRPr="00E43673" w:rsidRDefault="009F0992" w:rsidP="009F0992">
            <w:pPr>
              <w:pStyle w:val="a8"/>
              <w:jc w:val="both"/>
              <w:outlineLvl w:val="9"/>
              <w:rPr>
                <w:b/>
                <w:color w:val="000000"/>
                <w:sz w:val="20"/>
              </w:rPr>
            </w:pPr>
            <w:r w:rsidRPr="009F0992">
              <w:rPr>
                <w:color w:val="000000"/>
                <w:sz w:val="20"/>
              </w:rPr>
              <w:t>運用生活中隨手可得的媒材與工具，透過各種探究事物的方法及技能，對訊息做適切的處理。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  <w:tr w:rsidR="00046A9C" w:rsidRPr="00E43673" w:rsidTr="00AE3EB7">
        <w:trPr>
          <w:cantSplit/>
          <w:trHeight w:hRule="exact" w:val="7597"/>
        </w:trPr>
        <w:tc>
          <w:tcPr>
            <w:tcW w:w="540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lastRenderedPageBreak/>
              <w:t>第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18~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20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週</w:t>
            </w:r>
          </w:p>
        </w:tc>
        <w:tc>
          <w:tcPr>
            <w:tcW w:w="90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Chapter 10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尋找亮點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-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加速度感測器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c-III-2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能使用資訊科技與他人合作產出想法與作品。</w:t>
            </w:r>
          </w:p>
          <w:p w:rsidR="00046A9C" w:rsidRPr="00E43673" w:rsidRDefault="00046A9C" w:rsidP="00046A9C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c-III-1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能認識常見的資訊科技共創工具的使用方法。</w:t>
            </w:r>
          </w:p>
        </w:tc>
        <w:tc>
          <w:tcPr>
            <w:tcW w:w="141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簡單的問題解決表示方法。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資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P-III-2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程式設計之基本應用。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autoSpaceDE w:val="0"/>
              <w:autoSpaceDN w:val="0"/>
              <w:adjustRightInd w:val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科</w:t>
            </w: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 xml:space="preserve">-E-A3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具備運用科技規劃與執行計畫的基本概念，並能應用於日常生活。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10-1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遊戲與加速度感測器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10-2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尋找亮點專題規劃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10-3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尋找亮點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Blocks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10-4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碰碰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遊戲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Coding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創建角色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角色移動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如果角色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A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碰到角色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B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結束遊戲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10-5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模擬器玩尋找亮點</w:t>
            </w:r>
          </w:p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10-6 micro:bit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尋找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亮點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046A9C" w:rsidRPr="00E43673" w:rsidRDefault="00046A9C" w:rsidP="00046A9C">
            <w:pPr>
              <w:pStyle w:val="a7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kern w:val="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能夠利用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LED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設計遊戲</w:t>
            </w:r>
            <w:r w:rsidRPr="00E43673">
              <w:rPr>
                <w:rFonts w:eastAsia="標楷體"/>
                <w:bCs/>
                <w:color w:val="000000"/>
                <w:kern w:val="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能夠創建遊戲角色。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能夠應用加速儀設計角色移動的方式。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kern w:val="0"/>
                <w:sz w:val="20"/>
                <w:szCs w:val="20"/>
              </w:rPr>
              <w:t>能夠設計遊戲的功能及動作。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Chars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能夠設計遊戲開始與停止方式。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Chars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能夠在遊戲中加入計時功能。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能夠在遊戲中加入計分功能。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Chars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能夠設計重玩遊戲的功能。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Chars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能夠設計遊戲其他擴增功能，例如發射武器。</w:t>
            </w:r>
          </w:p>
          <w:p w:rsidR="00046A9C" w:rsidRPr="00E43673" w:rsidRDefault="00046A9C" w:rsidP="00046A9C">
            <w:pPr>
              <w:pStyle w:val="a7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Chars="0" w:left="0" w:firstLine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/>
                <w:color w:val="000000"/>
                <w:sz w:val="20"/>
                <w:szCs w:val="20"/>
              </w:rPr>
              <w:t>能夠顯示遊戲分數。</w:t>
            </w:r>
          </w:p>
        </w:tc>
        <w:tc>
          <w:tcPr>
            <w:tcW w:w="1276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1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: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培養做、用、想與運算思維能力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碁峰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)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用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micro:bit V2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寫程式互動多媒體影音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  <w:p w:rsidR="00046A9C" w:rsidRPr="00E43673" w:rsidRDefault="00046A9C" w:rsidP="00046A9C">
            <w:pPr>
              <w:pStyle w:val="a7"/>
              <w:ind w:leftChars="0" w:left="0"/>
              <w:rPr>
                <w:rFonts w:eastAsia="標楷體"/>
                <w:color w:val="000000"/>
                <w:sz w:val="20"/>
                <w:szCs w:val="20"/>
              </w:rPr>
            </w:pP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3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.</w:t>
            </w:r>
            <w:r w:rsidRPr="00E43673">
              <w:rPr>
                <w:rFonts w:eastAsia="標楷體"/>
                <w:color w:val="000000"/>
                <w:sz w:val="20"/>
                <w:szCs w:val="20"/>
              </w:rPr>
              <w:t>教學範例</w:t>
            </w:r>
            <w:r w:rsidRPr="00E43673">
              <w:rPr>
                <w:rFonts w:eastAsia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559" w:type="dxa"/>
          </w:tcPr>
          <w:p w:rsidR="009F0992" w:rsidRPr="009F0992" w:rsidRDefault="009F0992" w:rsidP="009F0992">
            <w:pPr>
              <w:autoSpaceDE w:val="0"/>
              <w:snapToGrid w:val="0"/>
              <w:spacing w:line="240" w:lineRule="atLeast"/>
              <w:jc w:val="both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9F0992">
              <w:rPr>
                <w:rFonts w:eastAsia="標楷體"/>
                <w:b/>
                <w:color w:val="000000"/>
                <w:sz w:val="20"/>
                <w:szCs w:val="20"/>
              </w:rPr>
              <w:t>生活</w:t>
            </w:r>
            <w:r w:rsidRPr="009F0992">
              <w:rPr>
                <w:rFonts w:eastAsia="標楷體"/>
                <w:b/>
                <w:color w:val="000000"/>
                <w:sz w:val="20"/>
                <w:szCs w:val="20"/>
              </w:rPr>
              <w:t>-E-B2</w:t>
            </w:r>
          </w:p>
          <w:p w:rsidR="00046A9C" w:rsidRPr="00E43673" w:rsidRDefault="009F0992" w:rsidP="009F0992">
            <w:pPr>
              <w:pStyle w:val="a8"/>
              <w:jc w:val="both"/>
              <w:outlineLvl w:val="9"/>
              <w:rPr>
                <w:b/>
                <w:color w:val="000000"/>
                <w:sz w:val="20"/>
              </w:rPr>
            </w:pPr>
            <w:r w:rsidRPr="009F0992">
              <w:rPr>
                <w:color w:val="000000"/>
                <w:sz w:val="20"/>
              </w:rPr>
              <w:t>運用生活中隨手可得的媒材與工具，透過各種探究事物的方法及技能，對訊息做適切的處理。</w:t>
            </w:r>
          </w:p>
        </w:tc>
        <w:tc>
          <w:tcPr>
            <w:tcW w:w="567" w:type="dxa"/>
          </w:tcPr>
          <w:p w:rsidR="00046A9C" w:rsidRPr="00E43673" w:rsidRDefault="00046A9C" w:rsidP="00046A9C">
            <w:pPr>
              <w:rPr>
                <w:rFonts w:eastAsia="標楷體"/>
                <w:color w:val="000000"/>
                <w:sz w:val="20"/>
                <w:szCs w:val="20"/>
              </w:rPr>
            </w:pPr>
          </w:p>
        </w:tc>
      </w:tr>
    </w:tbl>
    <w:p w:rsidR="004A20F1" w:rsidRPr="00E43673" w:rsidRDefault="004A20F1" w:rsidP="0045370E">
      <w:pPr>
        <w:autoSpaceDE w:val="0"/>
        <w:snapToGrid w:val="0"/>
        <w:spacing w:line="240" w:lineRule="atLeast"/>
        <w:jc w:val="both"/>
        <w:rPr>
          <w:rFonts w:eastAsia="標楷體"/>
          <w:color w:val="000000"/>
          <w:sz w:val="20"/>
          <w:szCs w:val="20"/>
        </w:rPr>
      </w:pPr>
    </w:p>
    <w:sectPr w:rsidR="004A20F1" w:rsidRPr="00E43673" w:rsidSect="00B81E13">
      <w:pgSz w:w="16838" w:h="11906" w:orient="landscape"/>
      <w:pgMar w:top="1134" w:right="1134" w:bottom="113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E7A" w:rsidRDefault="00711E7A" w:rsidP="004D3E46">
      <w:r>
        <w:separator/>
      </w:r>
    </w:p>
  </w:endnote>
  <w:endnote w:type="continuationSeparator" w:id="0">
    <w:p w:rsidR="00711E7A" w:rsidRDefault="00711E7A" w:rsidP="004D3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altName w:val="標楷體..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E7A" w:rsidRDefault="00711E7A" w:rsidP="004D3E46">
      <w:r>
        <w:separator/>
      </w:r>
    </w:p>
  </w:footnote>
  <w:footnote w:type="continuationSeparator" w:id="0">
    <w:p w:rsidR="00711E7A" w:rsidRDefault="00711E7A" w:rsidP="004D3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7pt;height:11.7pt" o:bullet="t">
        <v:imagedata r:id="rId1" o:title="BD14578_"/>
      </v:shape>
    </w:pict>
  </w:numPicBullet>
  <w:abstractNum w:abstractNumId="0" w15:restartNumberingAfterBreak="0">
    <w:nsid w:val="02CE3949"/>
    <w:multiLevelType w:val="hybridMultilevel"/>
    <w:tmpl w:val="731452C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A77947"/>
    <w:multiLevelType w:val="hybridMultilevel"/>
    <w:tmpl w:val="1694ACC8"/>
    <w:lvl w:ilvl="0" w:tplc="EC46E7F6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7D74C8A"/>
    <w:multiLevelType w:val="hybridMultilevel"/>
    <w:tmpl w:val="F8545A8C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9B16273"/>
    <w:multiLevelType w:val="hybridMultilevel"/>
    <w:tmpl w:val="BB0A12B0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B065879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A122CA"/>
    <w:multiLevelType w:val="hybridMultilevel"/>
    <w:tmpl w:val="A0D2396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C437222"/>
    <w:multiLevelType w:val="hybridMultilevel"/>
    <w:tmpl w:val="B8A2BDA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DA73FC9"/>
    <w:multiLevelType w:val="hybridMultilevel"/>
    <w:tmpl w:val="8BD4E240"/>
    <w:lvl w:ilvl="0" w:tplc="0409000F">
      <w:start w:val="1"/>
      <w:numFmt w:val="decimal"/>
      <w:lvlText w:val="%1."/>
      <w:lvlJc w:val="left"/>
      <w:pPr>
        <w:ind w:left="8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60" w:hanging="480"/>
      </w:pPr>
    </w:lvl>
    <w:lvl w:ilvl="2" w:tplc="0409001B" w:tentative="1">
      <w:start w:val="1"/>
      <w:numFmt w:val="lowerRoman"/>
      <w:lvlText w:val="%3."/>
      <w:lvlJc w:val="right"/>
      <w:pPr>
        <w:ind w:left="1840" w:hanging="480"/>
      </w:pPr>
    </w:lvl>
    <w:lvl w:ilvl="3" w:tplc="0409000F" w:tentative="1">
      <w:start w:val="1"/>
      <w:numFmt w:val="decimal"/>
      <w:lvlText w:val="%4."/>
      <w:lvlJc w:val="left"/>
      <w:pPr>
        <w:ind w:left="2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0" w:hanging="480"/>
      </w:pPr>
    </w:lvl>
    <w:lvl w:ilvl="5" w:tplc="0409001B" w:tentative="1">
      <w:start w:val="1"/>
      <w:numFmt w:val="lowerRoman"/>
      <w:lvlText w:val="%6."/>
      <w:lvlJc w:val="right"/>
      <w:pPr>
        <w:ind w:left="3280" w:hanging="480"/>
      </w:pPr>
    </w:lvl>
    <w:lvl w:ilvl="6" w:tplc="0409000F" w:tentative="1">
      <w:start w:val="1"/>
      <w:numFmt w:val="decimal"/>
      <w:lvlText w:val="%7."/>
      <w:lvlJc w:val="left"/>
      <w:pPr>
        <w:ind w:left="3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0" w:hanging="480"/>
      </w:pPr>
    </w:lvl>
    <w:lvl w:ilvl="8" w:tplc="0409001B" w:tentative="1">
      <w:start w:val="1"/>
      <w:numFmt w:val="lowerRoman"/>
      <w:lvlText w:val="%9."/>
      <w:lvlJc w:val="right"/>
      <w:pPr>
        <w:ind w:left="4720" w:hanging="480"/>
      </w:pPr>
    </w:lvl>
  </w:abstractNum>
  <w:abstractNum w:abstractNumId="8" w15:restartNumberingAfterBreak="0">
    <w:nsid w:val="1DF16DC0"/>
    <w:multiLevelType w:val="hybridMultilevel"/>
    <w:tmpl w:val="8028DE1E"/>
    <w:lvl w:ilvl="0" w:tplc="B7B079F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0465A98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49D44C4"/>
    <w:multiLevelType w:val="hybridMultilevel"/>
    <w:tmpl w:val="C1D0EB7A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7AE6700"/>
    <w:multiLevelType w:val="hybridMultilevel"/>
    <w:tmpl w:val="743C8D32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7B20509"/>
    <w:multiLevelType w:val="hybridMultilevel"/>
    <w:tmpl w:val="85605B8A"/>
    <w:lvl w:ilvl="0" w:tplc="87CE93F2">
      <w:start w:val="1"/>
      <w:numFmt w:val="taiwaneseCountingThousand"/>
      <w:lvlText w:val="（%1）"/>
      <w:lvlJc w:val="left"/>
      <w:pPr>
        <w:tabs>
          <w:tab w:val="num" w:pos="1200"/>
        </w:tabs>
        <w:ind w:left="960" w:hanging="480"/>
      </w:pPr>
      <w:rPr>
        <w:rFonts w:hint="eastAsia"/>
      </w:rPr>
    </w:lvl>
    <w:lvl w:ilvl="1" w:tplc="22882DC8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3" w15:restartNumberingAfterBreak="0">
    <w:nsid w:val="29FE308F"/>
    <w:multiLevelType w:val="hybridMultilevel"/>
    <w:tmpl w:val="662E5B72"/>
    <w:lvl w:ilvl="0" w:tplc="A0C05D9C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A5422BD"/>
    <w:multiLevelType w:val="hybridMultilevel"/>
    <w:tmpl w:val="CA1C410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2A972FF6"/>
    <w:multiLevelType w:val="hybridMultilevel"/>
    <w:tmpl w:val="70D28956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2BB03A03"/>
    <w:multiLevelType w:val="hybridMultilevel"/>
    <w:tmpl w:val="9C20E45A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2D2F0DC2"/>
    <w:multiLevelType w:val="hybridMultilevel"/>
    <w:tmpl w:val="FC9A466A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10F3FC8"/>
    <w:multiLevelType w:val="hybridMultilevel"/>
    <w:tmpl w:val="8028DE1E"/>
    <w:lvl w:ilvl="0" w:tplc="B7B079F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A0A48B5"/>
    <w:multiLevelType w:val="hybridMultilevel"/>
    <w:tmpl w:val="4C5E1F38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3A17512E"/>
    <w:multiLevelType w:val="hybridMultilevel"/>
    <w:tmpl w:val="ABEE4B02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A2E290F"/>
    <w:multiLevelType w:val="hybridMultilevel"/>
    <w:tmpl w:val="DF2E699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3AA214AE"/>
    <w:multiLevelType w:val="hybridMultilevel"/>
    <w:tmpl w:val="0452294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3DD3759E"/>
    <w:multiLevelType w:val="hybridMultilevel"/>
    <w:tmpl w:val="F5C2CF68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498445B"/>
    <w:multiLevelType w:val="hybridMultilevel"/>
    <w:tmpl w:val="AA9006E0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7B0686E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7F82E05"/>
    <w:multiLevelType w:val="hybridMultilevel"/>
    <w:tmpl w:val="81F0571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4AA564E4"/>
    <w:multiLevelType w:val="hybridMultilevel"/>
    <w:tmpl w:val="7A1CED5A"/>
    <w:lvl w:ilvl="0" w:tplc="48206D82">
      <w:start w:val="1"/>
      <w:numFmt w:val="taiwaneseCountingThousand"/>
      <w:lvlText w:val="%1、"/>
      <w:lvlJc w:val="left"/>
      <w:pPr>
        <w:ind w:left="2244" w:hanging="40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804" w:hanging="480"/>
      </w:pPr>
    </w:lvl>
    <w:lvl w:ilvl="2" w:tplc="0409001B" w:tentative="1">
      <w:start w:val="1"/>
      <w:numFmt w:val="lowerRoman"/>
      <w:lvlText w:val="%3."/>
      <w:lvlJc w:val="right"/>
      <w:pPr>
        <w:ind w:left="3284" w:hanging="480"/>
      </w:pPr>
    </w:lvl>
    <w:lvl w:ilvl="3" w:tplc="0409000F" w:tentative="1">
      <w:start w:val="1"/>
      <w:numFmt w:val="decimal"/>
      <w:lvlText w:val="%4."/>
      <w:lvlJc w:val="left"/>
      <w:pPr>
        <w:ind w:left="37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44" w:hanging="480"/>
      </w:pPr>
    </w:lvl>
    <w:lvl w:ilvl="5" w:tplc="0409001B" w:tentative="1">
      <w:start w:val="1"/>
      <w:numFmt w:val="lowerRoman"/>
      <w:lvlText w:val="%6."/>
      <w:lvlJc w:val="right"/>
      <w:pPr>
        <w:ind w:left="4724" w:hanging="480"/>
      </w:pPr>
    </w:lvl>
    <w:lvl w:ilvl="6" w:tplc="0409000F" w:tentative="1">
      <w:start w:val="1"/>
      <w:numFmt w:val="decimal"/>
      <w:lvlText w:val="%7."/>
      <w:lvlJc w:val="left"/>
      <w:pPr>
        <w:ind w:left="52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84" w:hanging="480"/>
      </w:pPr>
    </w:lvl>
    <w:lvl w:ilvl="8" w:tplc="0409001B" w:tentative="1">
      <w:start w:val="1"/>
      <w:numFmt w:val="lowerRoman"/>
      <w:lvlText w:val="%9."/>
      <w:lvlJc w:val="right"/>
      <w:pPr>
        <w:ind w:left="6164" w:hanging="480"/>
      </w:pPr>
    </w:lvl>
  </w:abstractNum>
  <w:abstractNum w:abstractNumId="28" w15:restartNumberingAfterBreak="0">
    <w:nsid w:val="4CE37147"/>
    <w:multiLevelType w:val="hybridMultilevel"/>
    <w:tmpl w:val="3FA86BA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4E376067"/>
    <w:multiLevelType w:val="hybridMultilevel"/>
    <w:tmpl w:val="148EE8B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55BD70CB"/>
    <w:multiLevelType w:val="hybridMultilevel"/>
    <w:tmpl w:val="6CD8FCE6"/>
    <w:lvl w:ilvl="0" w:tplc="B2003EB4">
      <w:start w:val="1"/>
      <w:numFmt w:val="taiwaneseCountingThousand"/>
      <w:lvlText w:val="%1．"/>
      <w:lvlJc w:val="left"/>
      <w:pPr>
        <w:tabs>
          <w:tab w:val="num" w:pos="720"/>
        </w:tabs>
        <w:ind w:left="0" w:firstLine="0"/>
      </w:pPr>
      <w:rPr>
        <w:rFonts w:ascii="新細明體" w:eastAsia="新細明體" w:hAnsi="新細明體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62A60A0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8310D9B"/>
    <w:multiLevelType w:val="hybridMultilevel"/>
    <w:tmpl w:val="2E4ED8C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8917A33"/>
    <w:multiLevelType w:val="hybridMultilevel"/>
    <w:tmpl w:val="9AA2D602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4" w15:restartNumberingAfterBreak="0">
    <w:nsid w:val="58A87E62"/>
    <w:multiLevelType w:val="hybridMultilevel"/>
    <w:tmpl w:val="8C58897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5D2D61EA"/>
    <w:multiLevelType w:val="hybridMultilevel"/>
    <w:tmpl w:val="8EB2BBA2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5F8F3868"/>
    <w:multiLevelType w:val="hybridMultilevel"/>
    <w:tmpl w:val="84B80352"/>
    <w:lvl w:ilvl="0" w:tplc="C2EA1602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6447934"/>
    <w:multiLevelType w:val="hybridMultilevel"/>
    <w:tmpl w:val="B51A46AA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8293F47"/>
    <w:multiLevelType w:val="hybridMultilevel"/>
    <w:tmpl w:val="C0249D6E"/>
    <w:lvl w:ilvl="0" w:tplc="82EAF060">
      <w:start w:val="1"/>
      <w:numFmt w:val="bullet"/>
      <w:lvlText w:val=""/>
      <w:lvlPicBulletId w:val="0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9" w15:restartNumberingAfterBreak="0">
    <w:nsid w:val="687229B8"/>
    <w:multiLevelType w:val="hybridMultilevel"/>
    <w:tmpl w:val="1FAEBA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0960829"/>
    <w:multiLevelType w:val="hybridMultilevel"/>
    <w:tmpl w:val="7DC09B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0A411DC"/>
    <w:multiLevelType w:val="hybridMultilevel"/>
    <w:tmpl w:val="B76067C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2" w15:restartNumberingAfterBreak="0">
    <w:nsid w:val="718E21A2"/>
    <w:multiLevelType w:val="hybridMultilevel"/>
    <w:tmpl w:val="F758A476"/>
    <w:lvl w:ilvl="0" w:tplc="B1323F54">
      <w:start w:val="1"/>
      <w:numFmt w:val="decimal"/>
      <w:lvlText w:val="%1."/>
      <w:lvlJc w:val="left"/>
      <w:pPr>
        <w:ind w:left="480" w:hanging="480"/>
      </w:pPr>
      <w:rPr>
        <w:b w:val="0"/>
        <w:sz w:val="20"/>
        <w:szCs w:val="28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C4E1691"/>
    <w:multiLevelType w:val="hybridMultilevel"/>
    <w:tmpl w:val="EE9A210A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4" w15:restartNumberingAfterBreak="0">
    <w:nsid w:val="7F4E304B"/>
    <w:multiLevelType w:val="hybridMultilevel"/>
    <w:tmpl w:val="EF088864"/>
    <w:lvl w:ilvl="0" w:tplc="CC9621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5" w15:restartNumberingAfterBreak="0">
    <w:nsid w:val="7F7E69BD"/>
    <w:multiLevelType w:val="hybridMultilevel"/>
    <w:tmpl w:val="A1886420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3"/>
  </w:num>
  <w:num w:numId="4">
    <w:abstractNumId w:val="16"/>
  </w:num>
  <w:num w:numId="5">
    <w:abstractNumId w:val="29"/>
  </w:num>
  <w:num w:numId="6">
    <w:abstractNumId w:val="24"/>
  </w:num>
  <w:num w:numId="7">
    <w:abstractNumId w:val="11"/>
  </w:num>
  <w:num w:numId="8">
    <w:abstractNumId w:val="28"/>
  </w:num>
  <w:num w:numId="9">
    <w:abstractNumId w:val="41"/>
  </w:num>
  <w:num w:numId="10">
    <w:abstractNumId w:val="35"/>
  </w:num>
  <w:num w:numId="11">
    <w:abstractNumId w:val="23"/>
  </w:num>
  <w:num w:numId="12">
    <w:abstractNumId w:val="33"/>
  </w:num>
  <w:num w:numId="13">
    <w:abstractNumId w:val="2"/>
  </w:num>
  <w:num w:numId="14">
    <w:abstractNumId w:val="43"/>
  </w:num>
  <w:num w:numId="15">
    <w:abstractNumId w:val="10"/>
  </w:num>
  <w:num w:numId="16">
    <w:abstractNumId w:val="17"/>
  </w:num>
  <w:num w:numId="17">
    <w:abstractNumId w:val="44"/>
  </w:num>
  <w:num w:numId="18">
    <w:abstractNumId w:val="38"/>
  </w:num>
  <w:num w:numId="19">
    <w:abstractNumId w:val="6"/>
  </w:num>
  <w:num w:numId="20">
    <w:abstractNumId w:val="5"/>
  </w:num>
  <w:num w:numId="21">
    <w:abstractNumId w:val="26"/>
  </w:num>
  <w:num w:numId="22">
    <w:abstractNumId w:val="32"/>
  </w:num>
  <w:num w:numId="23">
    <w:abstractNumId w:val="34"/>
  </w:num>
  <w:num w:numId="24">
    <w:abstractNumId w:val="40"/>
  </w:num>
  <w:num w:numId="25">
    <w:abstractNumId w:val="45"/>
  </w:num>
  <w:num w:numId="26">
    <w:abstractNumId w:val="21"/>
  </w:num>
  <w:num w:numId="27">
    <w:abstractNumId w:val="14"/>
  </w:num>
  <w:num w:numId="28">
    <w:abstractNumId w:val="22"/>
  </w:num>
  <w:num w:numId="29">
    <w:abstractNumId w:val="30"/>
  </w:num>
  <w:num w:numId="30">
    <w:abstractNumId w:val="12"/>
  </w:num>
  <w:num w:numId="31">
    <w:abstractNumId w:val="39"/>
  </w:num>
  <w:num w:numId="32">
    <w:abstractNumId w:val="27"/>
  </w:num>
  <w:num w:numId="33">
    <w:abstractNumId w:val="7"/>
  </w:num>
  <w:num w:numId="34">
    <w:abstractNumId w:val="8"/>
  </w:num>
  <w:num w:numId="35">
    <w:abstractNumId w:val="18"/>
  </w:num>
  <w:num w:numId="36">
    <w:abstractNumId w:val="36"/>
  </w:num>
  <w:num w:numId="37">
    <w:abstractNumId w:val="13"/>
  </w:num>
  <w:num w:numId="38">
    <w:abstractNumId w:val="31"/>
  </w:num>
  <w:num w:numId="39">
    <w:abstractNumId w:val="25"/>
  </w:num>
  <w:num w:numId="40">
    <w:abstractNumId w:val="37"/>
  </w:num>
  <w:num w:numId="41">
    <w:abstractNumId w:val="0"/>
  </w:num>
  <w:num w:numId="42">
    <w:abstractNumId w:val="42"/>
  </w:num>
  <w:num w:numId="43">
    <w:abstractNumId w:val="20"/>
  </w:num>
  <w:num w:numId="44">
    <w:abstractNumId w:val="4"/>
  </w:num>
  <w:num w:numId="45">
    <w:abstractNumId w:val="9"/>
  </w:num>
  <w:num w:numId="46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46B2"/>
    <w:rsid w:val="0000688C"/>
    <w:rsid w:val="000079E3"/>
    <w:rsid w:val="00020EE6"/>
    <w:rsid w:val="00046A9C"/>
    <w:rsid w:val="0005298E"/>
    <w:rsid w:val="000615DA"/>
    <w:rsid w:val="000631F9"/>
    <w:rsid w:val="00065C7B"/>
    <w:rsid w:val="00067683"/>
    <w:rsid w:val="000716E8"/>
    <w:rsid w:val="000849E3"/>
    <w:rsid w:val="00090B55"/>
    <w:rsid w:val="000C1E60"/>
    <w:rsid w:val="000C3D9E"/>
    <w:rsid w:val="000D7215"/>
    <w:rsid w:val="001141E1"/>
    <w:rsid w:val="00123E1B"/>
    <w:rsid w:val="00130524"/>
    <w:rsid w:val="0013548E"/>
    <w:rsid w:val="0013685B"/>
    <w:rsid w:val="0014287F"/>
    <w:rsid w:val="00153EDA"/>
    <w:rsid w:val="00160441"/>
    <w:rsid w:val="00163A1A"/>
    <w:rsid w:val="00171208"/>
    <w:rsid w:val="00196C2E"/>
    <w:rsid w:val="001A602A"/>
    <w:rsid w:val="001B3032"/>
    <w:rsid w:val="001C2226"/>
    <w:rsid w:val="001C3E16"/>
    <w:rsid w:val="001D1DF8"/>
    <w:rsid w:val="001D3AD6"/>
    <w:rsid w:val="001E49BD"/>
    <w:rsid w:val="00201DDE"/>
    <w:rsid w:val="00216904"/>
    <w:rsid w:val="00222E8E"/>
    <w:rsid w:val="00232C88"/>
    <w:rsid w:val="00240FD5"/>
    <w:rsid w:val="002438F1"/>
    <w:rsid w:val="002561FD"/>
    <w:rsid w:val="002968E1"/>
    <w:rsid w:val="002B45A6"/>
    <w:rsid w:val="002B6371"/>
    <w:rsid w:val="002D2635"/>
    <w:rsid w:val="002E5ED7"/>
    <w:rsid w:val="0031261B"/>
    <w:rsid w:val="00324805"/>
    <w:rsid w:val="003411FF"/>
    <w:rsid w:val="003556DF"/>
    <w:rsid w:val="0039141D"/>
    <w:rsid w:val="0039432E"/>
    <w:rsid w:val="00395FCF"/>
    <w:rsid w:val="003A71F5"/>
    <w:rsid w:val="003B0C26"/>
    <w:rsid w:val="003B6DB0"/>
    <w:rsid w:val="003D7FCE"/>
    <w:rsid w:val="003E3F4C"/>
    <w:rsid w:val="003F0611"/>
    <w:rsid w:val="003F0C41"/>
    <w:rsid w:val="00414C0E"/>
    <w:rsid w:val="0042215A"/>
    <w:rsid w:val="00425F19"/>
    <w:rsid w:val="0045370E"/>
    <w:rsid w:val="00456FFA"/>
    <w:rsid w:val="00461736"/>
    <w:rsid w:val="004A20F1"/>
    <w:rsid w:val="004B1827"/>
    <w:rsid w:val="004C14A6"/>
    <w:rsid w:val="004C4D55"/>
    <w:rsid w:val="004D3759"/>
    <w:rsid w:val="004D3E46"/>
    <w:rsid w:val="00510F96"/>
    <w:rsid w:val="00527092"/>
    <w:rsid w:val="00553EFA"/>
    <w:rsid w:val="00570D3A"/>
    <w:rsid w:val="00572848"/>
    <w:rsid w:val="0057484B"/>
    <w:rsid w:val="005A6DF6"/>
    <w:rsid w:val="005B34E2"/>
    <w:rsid w:val="005C16BB"/>
    <w:rsid w:val="00621C1E"/>
    <w:rsid w:val="00647152"/>
    <w:rsid w:val="006B393C"/>
    <w:rsid w:val="006C352F"/>
    <w:rsid w:val="006D6D4C"/>
    <w:rsid w:val="006E04D6"/>
    <w:rsid w:val="00711E7A"/>
    <w:rsid w:val="0071752F"/>
    <w:rsid w:val="00717BEB"/>
    <w:rsid w:val="00730101"/>
    <w:rsid w:val="00740E1B"/>
    <w:rsid w:val="0077447B"/>
    <w:rsid w:val="007804B2"/>
    <w:rsid w:val="00783D85"/>
    <w:rsid w:val="007946B2"/>
    <w:rsid w:val="007D5594"/>
    <w:rsid w:val="007D7C6D"/>
    <w:rsid w:val="007E74E4"/>
    <w:rsid w:val="007F7B8E"/>
    <w:rsid w:val="00843EEE"/>
    <w:rsid w:val="008841E7"/>
    <w:rsid w:val="008939EC"/>
    <w:rsid w:val="008A061B"/>
    <w:rsid w:val="008A3F52"/>
    <w:rsid w:val="008B6FC6"/>
    <w:rsid w:val="008D2E43"/>
    <w:rsid w:val="008E1389"/>
    <w:rsid w:val="008E16B6"/>
    <w:rsid w:val="008F4AAC"/>
    <w:rsid w:val="00905143"/>
    <w:rsid w:val="00962333"/>
    <w:rsid w:val="00962AD5"/>
    <w:rsid w:val="00976024"/>
    <w:rsid w:val="00981FEA"/>
    <w:rsid w:val="00986EFF"/>
    <w:rsid w:val="009947A7"/>
    <w:rsid w:val="009A4F87"/>
    <w:rsid w:val="009B3173"/>
    <w:rsid w:val="009F0992"/>
    <w:rsid w:val="00A05C99"/>
    <w:rsid w:val="00A13F6B"/>
    <w:rsid w:val="00A22B88"/>
    <w:rsid w:val="00A235D7"/>
    <w:rsid w:val="00A43A4E"/>
    <w:rsid w:val="00A45733"/>
    <w:rsid w:val="00A47174"/>
    <w:rsid w:val="00A67E9C"/>
    <w:rsid w:val="00A75F8B"/>
    <w:rsid w:val="00A837D5"/>
    <w:rsid w:val="00A83B97"/>
    <w:rsid w:val="00AD0D8E"/>
    <w:rsid w:val="00AE3EB7"/>
    <w:rsid w:val="00B11CD0"/>
    <w:rsid w:val="00B4147E"/>
    <w:rsid w:val="00B64E8D"/>
    <w:rsid w:val="00B816AA"/>
    <w:rsid w:val="00B81E13"/>
    <w:rsid w:val="00B822C2"/>
    <w:rsid w:val="00B90DBC"/>
    <w:rsid w:val="00B96D1E"/>
    <w:rsid w:val="00BA072C"/>
    <w:rsid w:val="00BA748C"/>
    <w:rsid w:val="00BA7A50"/>
    <w:rsid w:val="00BB66A9"/>
    <w:rsid w:val="00BD0224"/>
    <w:rsid w:val="00BE0DCF"/>
    <w:rsid w:val="00C11D71"/>
    <w:rsid w:val="00C16EE6"/>
    <w:rsid w:val="00C44C86"/>
    <w:rsid w:val="00C6038F"/>
    <w:rsid w:val="00C63AA2"/>
    <w:rsid w:val="00C64321"/>
    <w:rsid w:val="00C65B31"/>
    <w:rsid w:val="00C85CDD"/>
    <w:rsid w:val="00C93EE2"/>
    <w:rsid w:val="00C94209"/>
    <w:rsid w:val="00CB3FA4"/>
    <w:rsid w:val="00CB6855"/>
    <w:rsid w:val="00CE0F01"/>
    <w:rsid w:val="00D13861"/>
    <w:rsid w:val="00D37AB0"/>
    <w:rsid w:val="00D73E68"/>
    <w:rsid w:val="00D97ADD"/>
    <w:rsid w:val="00DA050B"/>
    <w:rsid w:val="00DA6EF6"/>
    <w:rsid w:val="00DB6DC1"/>
    <w:rsid w:val="00DD35DE"/>
    <w:rsid w:val="00DD366B"/>
    <w:rsid w:val="00DD4A00"/>
    <w:rsid w:val="00DD6618"/>
    <w:rsid w:val="00DE086E"/>
    <w:rsid w:val="00DE09A4"/>
    <w:rsid w:val="00DF6EF0"/>
    <w:rsid w:val="00E10C1A"/>
    <w:rsid w:val="00E30EBE"/>
    <w:rsid w:val="00E31CEF"/>
    <w:rsid w:val="00E4139E"/>
    <w:rsid w:val="00E43673"/>
    <w:rsid w:val="00E45436"/>
    <w:rsid w:val="00E506F1"/>
    <w:rsid w:val="00E51056"/>
    <w:rsid w:val="00E51852"/>
    <w:rsid w:val="00E54BA6"/>
    <w:rsid w:val="00E573FC"/>
    <w:rsid w:val="00E70AC2"/>
    <w:rsid w:val="00E863B8"/>
    <w:rsid w:val="00ED481F"/>
    <w:rsid w:val="00EE5315"/>
    <w:rsid w:val="00EE5590"/>
    <w:rsid w:val="00EE7044"/>
    <w:rsid w:val="00EF79B1"/>
    <w:rsid w:val="00F051F5"/>
    <w:rsid w:val="00F133D2"/>
    <w:rsid w:val="00F159BB"/>
    <w:rsid w:val="00F17757"/>
    <w:rsid w:val="00F21116"/>
    <w:rsid w:val="00F35653"/>
    <w:rsid w:val="00F51525"/>
    <w:rsid w:val="00F52C3E"/>
    <w:rsid w:val="00F53FC5"/>
    <w:rsid w:val="00FA2A88"/>
    <w:rsid w:val="00FC75EA"/>
    <w:rsid w:val="00FE6003"/>
    <w:rsid w:val="00FF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4CD58E"/>
  <w15:chartTrackingRefBased/>
  <w15:docId w15:val="{FF5F0879-E22D-46CF-9038-EA678B64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95FC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D3E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4D3E46"/>
    <w:rPr>
      <w:kern w:val="2"/>
    </w:rPr>
  </w:style>
  <w:style w:type="paragraph" w:styleId="a5">
    <w:name w:val="footer"/>
    <w:basedOn w:val="a"/>
    <w:link w:val="a6"/>
    <w:uiPriority w:val="99"/>
    <w:rsid w:val="004D3E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D3E46"/>
    <w:rPr>
      <w:kern w:val="2"/>
    </w:rPr>
  </w:style>
  <w:style w:type="paragraph" w:styleId="a7">
    <w:name w:val="List Paragraph"/>
    <w:basedOn w:val="a"/>
    <w:uiPriority w:val="34"/>
    <w:qFormat/>
    <w:rsid w:val="00C63AA2"/>
    <w:pPr>
      <w:ind w:leftChars="200" w:left="480"/>
    </w:pPr>
  </w:style>
  <w:style w:type="paragraph" w:customStyle="1" w:styleId="a8">
    <w:name w:val="表內文"/>
    <w:basedOn w:val="a"/>
    <w:rsid w:val="00E506F1"/>
    <w:pPr>
      <w:tabs>
        <w:tab w:val="left" w:pos="567"/>
      </w:tabs>
      <w:suppressAutoHyphens/>
      <w:overflowPunct w:val="0"/>
      <w:autoSpaceDN w:val="0"/>
      <w:spacing w:line="240" w:lineRule="atLeast"/>
      <w:jc w:val="center"/>
      <w:textAlignment w:val="baseline"/>
      <w:outlineLvl w:val="0"/>
    </w:pPr>
    <w:rPr>
      <w:rFonts w:eastAsia="標楷體"/>
      <w:kern w:val="3"/>
      <w:szCs w:val="20"/>
    </w:rPr>
  </w:style>
  <w:style w:type="paragraph" w:customStyle="1" w:styleId="Default">
    <w:name w:val="Default"/>
    <w:rsid w:val="00E506F1"/>
    <w:pPr>
      <w:widowControl w:val="0"/>
      <w:suppressAutoHyphens/>
      <w:autoSpaceDE w:val="0"/>
      <w:autoSpaceDN w:val="0"/>
      <w:textAlignment w:val="baseline"/>
    </w:pPr>
    <w:rPr>
      <w:color w:val="000000"/>
      <w:sz w:val="24"/>
      <w:szCs w:val="24"/>
    </w:rPr>
  </w:style>
  <w:style w:type="table" w:styleId="a9">
    <w:name w:val="Table Grid"/>
    <w:basedOn w:val="a1"/>
    <w:rsid w:val="00A13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8</Pages>
  <Words>786</Words>
  <Characters>4486</Characters>
  <Application>Microsoft Office Word</Application>
  <DocSecurity>0</DocSecurity>
  <Lines>37</Lines>
  <Paragraphs>10</Paragraphs>
  <ScaleCrop>false</ScaleCrop>
  <Company>Yijer's home</Company>
  <LinksUpToDate>false</LinksUpToDate>
  <CharactersWithSpaces>5262</CharactersWithSpaces>
  <SharedDoc>false</SharedDoc>
  <HLinks>
    <vt:vector size="6" baseType="variant">
      <vt:variant>
        <vt:i4>7340151</vt:i4>
      </vt:variant>
      <vt:variant>
        <vt:i4>0</vt:i4>
      </vt:variant>
      <vt:variant>
        <vt:i4>0</vt:i4>
      </vt:variant>
      <vt:variant>
        <vt:i4>5</vt:i4>
      </vt:variant>
      <vt:variant>
        <vt:lpwstr>http://books.gotop.com.tw/BookLists.aspx?Types=v&amp;BID=AEZ015200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本書的編排</dc:title>
  <dc:subject/>
  <dc:creator>Yijer</dc:creator>
  <cp:keywords/>
  <cp:lastModifiedBy>LCWang</cp:lastModifiedBy>
  <cp:revision>22</cp:revision>
  <cp:lastPrinted>2003-04-08T08:12:00Z</cp:lastPrinted>
  <dcterms:created xsi:type="dcterms:W3CDTF">2021-03-29T06:10:00Z</dcterms:created>
  <dcterms:modified xsi:type="dcterms:W3CDTF">2021-03-30T06:21:00Z</dcterms:modified>
</cp:coreProperties>
</file>